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64" w:rsidRDefault="008A3C64" w:rsidP="008A3C64">
      <w:pPr>
        <w:spacing w:after="0"/>
        <w:ind w:left="7080" w:right="-143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A245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A3C64" w:rsidRDefault="008A3C64" w:rsidP="008A3C64">
      <w:pPr>
        <w:spacing w:after="0"/>
        <w:ind w:left="7080" w:right="-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 xml:space="preserve">к отчету об исполнении бюджета муниципального образования </w:t>
      </w:r>
    </w:p>
    <w:p w:rsidR="008A3C64" w:rsidRPr="00B47247" w:rsidRDefault="008A3C64" w:rsidP="00660EB2">
      <w:pPr>
        <w:spacing w:after="0"/>
        <w:ind w:left="7080" w:right="-143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>город Рубцовск Алтайского края за 201</w:t>
      </w:r>
      <w:r w:rsidR="00156452">
        <w:rPr>
          <w:rFonts w:ascii="Times New Roman" w:hAnsi="Times New Roman"/>
          <w:sz w:val="24"/>
          <w:szCs w:val="24"/>
        </w:rPr>
        <w:t>7</w:t>
      </w:r>
      <w:r w:rsidRPr="00B47247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A3C64" w:rsidRDefault="008A3C64" w:rsidP="00191480">
      <w:pPr>
        <w:spacing w:after="0"/>
      </w:pPr>
    </w:p>
    <w:p w:rsidR="008A3C64" w:rsidRPr="00D224B8" w:rsidRDefault="008A3C64" w:rsidP="001914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город Рубцовск Алтайского края по </w:t>
      </w:r>
      <w:r>
        <w:rPr>
          <w:rFonts w:ascii="Times New Roman" w:hAnsi="Times New Roman" w:cs="Times New Roman"/>
          <w:b/>
          <w:sz w:val="24"/>
          <w:szCs w:val="24"/>
        </w:rPr>
        <w:t>ведомственной структуре</w:t>
      </w:r>
    </w:p>
    <w:p w:rsidR="008A3C64" w:rsidRPr="00D224B8" w:rsidRDefault="008A3C64" w:rsidP="008A3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>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156452">
        <w:rPr>
          <w:rFonts w:ascii="Times New Roman" w:hAnsi="Times New Roman" w:cs="Times New Roman"/>
          <w:b/>
          <w:sz w:val="24"/>
          <w:szCs w:val="24"/>
        </w:rPr>
        <w:t>7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A3C64" w:rsidRDefault="008A3C64" w:rsidP="008A3C64">
      <w:pPr>
        <w:spacing w:after="0"/>
        <w:ind w:left="1203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ублей</w:t>
      </w:r>
    </w:p>
    <w:tbl>
      <w:tblPr>
        <w:tblW w:w="14336" w:type="dxa"/>
        <w:tblInd w:w="89" w:type="dxa"/>
        <w:tblLayout w:type="fixed"/>
        <w:tblLook w:val="04A0"/>
      </w:tblPr>
      <w:tblGrid>
        <w:gridCol w:w="1683"/>
        <w:gridCol w:w="510"/>
        <w:gridCol w:w="397"/>
        <w:gridCol w:w="454"/>
        <w:gridCol w:w="661"/>
        <w:gridCol w:w="284"/>
        <w:gridCol w:w="566"/>
        <w:gridCol w:w="709"/>
        <w:gridCol w:w="567"/>
        <w:gridCol w:w="1134"/>
        <w:gridCol w:w="992"/>
        <w:gridCol w:w="993"/>
        <w:gridCol w:w="1134"/>
        <w:gridCol w:w="992"/>
        <w:gridCol w:w="992"/>
        <w:gridCol w:w="709"/>
        <w:gridCol w:w="709"/>
        <w:gridCol w:w="850"/>
      </w:tblGrid>
      <w:tr w:rsidR="00873FCD" w:rsidRPr="00873FCD" w:rsidTr="003A59DC">
        <w:trPr>
          <w:trHeight w:val="315"/>
          <w:tblHeader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FD1A36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22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</w:t>
            </w:r>
          </w:p>
        </w:tc>
      </w:tr>
      <w:tr w:rsidR="00873FCD" w:rsidRPr="00873FCD" w:rsidTr="003A59DC">
        <w:trPr>
          <w:trHeight w:val="196"/>
          <w:tblHeader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FD1A36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План года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</w:t>
            </w:r>
          </w:p>
        </w:tc>
      </w:tr>
      <w:tr w:rsidR="00873FCD" w:rsidRPr="00873FCD" w:rsidTr="003A59DC">
        <w:trPr>
          <w:trHeight w:val="711"/>
          <w:tblHeader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FD1A36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местные 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чия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0D1055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венные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чия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местные 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0D1055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0D1055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венные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чия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мес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ные по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л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ном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чия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0D1055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стве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ные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6449AD"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мочия</w:t>
            </w:r>
          </w:p>
        </w:tc>
      </w:tr>
      <w:tr w:rsidR="00873FCD" w:rsidRPr="00873FCD" w:rsidTr="003A59DC">
        <w:trPr>
          <w:trHeight w:val="126"/>
          <w:tblHeader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FD1A36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9AD" w:rsidRPr="00873FCD" w:rsidRDefault="006449AD" w:rsidP="0019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культуры, спорта и мол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дежной пол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тики" города Рубцовска А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153 589,2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147 042,6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146 641,5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62 351,6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62 351,6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62 151,6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62 139,3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62 139,3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81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физич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культуры и спорта в городе Рубцовске" на 2015-2019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ско-юношеского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спорта в городе Рубцовске"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"Культура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A707DC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дополн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детей в области культ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дарственных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других обязательств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776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матография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78 839,0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74 158,5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78 548,6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73 868,1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63 988,2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59 307,7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63 826,8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59 146,3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54 904,2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54 904,2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"Культура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54 904,2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54 904,2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Расширение 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луг </w:t>
            </w:r>
            <w:proofErr w:type="spell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культурно-досуговых</w:t>
            </w:r>
            <w:proofErr w:type="spell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28 033,5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луг учреждений музейного типа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луг библиоте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системы города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16 134,0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атральных услуг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края» на 2015-2020 годы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4 680,5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«Наследие» 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края» на 2015-2020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«Обеспечение условий реал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зации програ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и развития отрасли»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края» на 2015-2020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4 630,5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оснащение </w:t>
            </w:r>
            <w:proofErr w:type="gramStart"/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коммуникац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онным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оборуд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музеев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A707DC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обеспечение материально-технической базы домой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4 570,5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учуг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туры, кинемат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"Комплексные меры против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действия зл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употреблению наркотиками и их незаконному обороту в городе Рубцовске" на 2014-2017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экстремизма, а также миним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 и (или) ликвидация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явлений экстр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мизма на терр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тории города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Рубцовска" на 2017-2020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"Культура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41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социально-значимых соб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тий, способс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вующих попул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ризации культ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ры, достижение управленческих целей в области культуры, мол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ки города Ру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цовска, фина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сового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подведо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реждений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культуры и молодежной политики города Рубцовска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14 035,6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4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8 674,9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8 674,9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8 673,3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8 673,3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5 157,4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5 157,4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5 038,3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5 038,3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дебных актов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ферты общего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учуг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2 518,2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2 518,2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доступным и комфортным жильем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жильем молодых семей в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ском крае» на 2015-2020 годы государственной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доступным и комфортным жильем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49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подпр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«Обе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печение жильем молодых семей» федеральной целевой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«Жил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ще» на 2015 - 2020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жильем или улучшение 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лищных условий молодых семей в городе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ске" на 2016-2020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физич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культуры и спорта в городе Рубцовске" на 2015-2019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9 016,1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9 016,1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9 016,0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9 016,0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сового спорта и спорта высоких достижений в городе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ске"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бюджетными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тивных клубов в городе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ске"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образования" города Рубцо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1 020 436,0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378 536,2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641 899,8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991 655,7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364 926,3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626 729,4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97,6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Образование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928 083,0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378 536,2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549 546,8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911 740,3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364 926,3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546 814,0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402 726,6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236 598,6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394 306,6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228 419,9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212 137,6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208 239,6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182 400,2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182 400,2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179 227,5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179 227,5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29 737,4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29 012,1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29 012,1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166 128,0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165 886,7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72,3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165 258,0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165 258,0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165 258,0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142 728,7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142 728,7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142 728,7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142 728,7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22 529,3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22 529,3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22 529,3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22 529,3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17 284,2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2 784,6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F63B1E">
        <w:trPr>
          <w:trHeight w:val="45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3 873,8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3 873,8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431 622,1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368 952,5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424 850,3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58 389,3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366 461,0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3A59DC" w:rsidRPr="00873FCD" w:rsidTr="00CC0474">
        <w:trPr>
          <w:trHeight w:val="45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427 299,6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367 630,0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общ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образования"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59 669,6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55 496,7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питальный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 общеобр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зовательных учреждений" на 2017-2019 </w:t>
            </w:r>
            <w:proofErr w:type="spellStart"/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«С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оздание новых мест в общеобразов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 в соо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ветствии с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гнозируемой потребностью и современными условиями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ском крае» на 2016-2025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содействию со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дания в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ском крае новых мест в общео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367 630,0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367 630,0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365 138,5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365 138,5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367 630,0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367 630,0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365 138,5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365 138,5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3A59DC" w:rsidRPr="00873FCD" w:rsidTr="003A59DC">
        <w:trPr>
          <w:trHeight w:val="504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гарантий реализации прав на получение общедоступного и бесплатного дошкольного, начального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щего, основного общего, средн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общего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в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чение дополн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детей в муниципальных общеобразов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362 867,7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362 843,0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ные выплаты на питание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чающимся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ниципальных общеобразов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ну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дающимся в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циальной по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47,8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Дополнительное образование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38 498,5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38 498,5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37 939,7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37 939,7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полнительного образования"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35 331,9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щего характера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Профессионал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подготовка, переподготовка и повышение квалификации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"Кадры"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 и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доровление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11 652,8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25 844,9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11 392,4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вий для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зации отдыха, оздоровления и занятости детей и подростков"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некоммерческим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11 222,9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«Молодежная политика в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тайском крае» государственной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отдыха и укрепления зд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ровья детей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3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14 422,5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28 630,5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28 616,7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28 346,2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28 332,4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65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доступным и комфортным жильем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«Льготная ип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тека для мол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дых учителей в Алтайском крае» на 2015-2020 годы 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«Обеспечение доступным и комфортным жильем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885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краевой адресной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витие муниц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пальной сист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образования города Рубцо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ниципальной программы"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27 144,2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22 424,9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22 424,9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22 405,5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22 405,5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1 868,2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1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45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социал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политики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79 915,4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86,5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части родител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платы за присмотр и уход за детьми,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ваивающими общеобразов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тельные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дошк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льного образ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 в орган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осущ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ствляющих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тельную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</w:tr>
      <w:tr w:rsidR="003A59DC" w:rsidRPr="00873FCD" w:rsidTr="003A59DC">
        <w:trPr>
          <w:trHeight w:val="12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56,7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Содержание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бенка в семье опекуна (поп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чителя) и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емной семье, а также вознагр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ждение, прич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тающееся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емному родит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70 919,0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70 919,0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67 762,5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67 762,5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95,5</w:t>
            </w:r>
          </w:p>
        </w:tc>
      </w:tr>
      <w:tr w:rsidR="003A59DC" w:rsidRPr="00873FCD" w:rsidTr="003A59DC">
        <w:trPr>
          <w:trHeight w:val="7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емной семье на содержание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допечных детей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11 974,0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11 974,0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11 678,4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11 678,4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11 974,0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11 974,0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11 678,4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11 678,4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Вознаграждение приемного род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6 810,0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6 810,0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</w:tr>
      <w:tr w:rsidR="003A59DC" w:rsidRPr="00873FCD" w:rsidTr="003A59DC">
        <w:trPr>
          <w:trHeight w:val="58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семьям опекунов на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держание под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печных детей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49 997,1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95,9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49 997,1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95,9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ф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нансам, нал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говой и кр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дитной полит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ке Админис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рации города Рубцовска А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51 476,8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51 476,8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47 321,0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47 321,0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17 179,1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16 794,5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16 794,5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0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4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9 637,3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9 637,1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9 637,1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проведение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 и реф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рендумов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выборов и референдумов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 в предст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вительные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других обязательств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3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коммерческим организациям (за исключением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учр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дебных актов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06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дание условий для предоста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портных услуг населению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ниципальным городским па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сажирским транспортом общего польз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 в границах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 Алтайского края"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6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дическим лицам (кроме неко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мерческих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низаций), инд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видуальным предпринимат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лям, физическим лицам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Обслуживание государственн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и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долга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0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внутреннего и муниципального долга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ниципальному долгу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ного) долга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19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по делам гра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данской обор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 и чрезв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чайным ситу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циям города Рубцовска А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деятел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14 837,7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 террит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рии от чрезв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чайных ситу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ций природного и техногенного характера, 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данская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14 717,7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14 646,6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14 646,6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подведомстве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иных подведо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учр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обеспечению национальной безопасности и правоохран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14 255,6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14 184,5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12 444,7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12 444,7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12 444,6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12 444,6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1 611,2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1 555,3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дебных актов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454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циональной безопасности и правоохран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без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пасности жизн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 населения и те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ритории города Рубцовска" на 2015-2019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Администрация города Рубцо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 Алтайского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471 478,4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295 951,6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175 526,8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454 212,1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278 950,3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175 261,8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99,8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106 055,2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105 787,2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105 836,2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105 568,2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Прав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Ро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сийской Фед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рации, высших исполнительных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Федерации,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стных админ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68 921,1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68 921,1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68 735,4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68 735,4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0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63 683,0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63 683,0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63 683,0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63 683,0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59 588,5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59 588,5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59 449,8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59 449,8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52 622,5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52 622,5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52 483,8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52 483,8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6 464,5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6 464,5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6 464,5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6 464,5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6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местной администрации (исполнительно-распорядител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органа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ниципального образования)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0D1055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</w:t>
            </w:r>
            <w:proofErr w:type="spellEnd"/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мес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бюджетов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S0420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S0420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37 100,8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админис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ративных 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миссий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других обязательств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36 832,8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35 929,7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35 896,4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35 896,4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1 322,1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дебных актов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81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содержания в надлежащем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состоянии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нистративных зданий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деятел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8 558,6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8 558,6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6 643,8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6 643,8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 террит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рии от чрезв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чайных ситу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ций природного и техногенного характера, 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данская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5 682,7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циональной безопасности и правоохран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без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пасности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рожного движ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 городе Рубцовске" на 2015-2020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преступлений и иных правон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рушений в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 Рубцовске"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139 275,9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102 959,2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36 316,7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132 285,9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95 969,2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36 316,7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ство и рыболо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Отлов и соде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жание безна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зорных живо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тарифов на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ревозки пасс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жиров и багажа всеми видами общественного транспорта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зяйство (доро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фонды)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124 944,5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89 150,8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118 858,3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«Р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азвитие транспортной системы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края» на 2015-2022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«Развитие 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рожного хозя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Алтайского края» 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портной сист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Алтайского края» на 2015-2022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481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CC0474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дорожного хозяйства, бл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гоустройства и экологии в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 Рубцовске" на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89 150,8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89 150,8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муниципальной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89 150,8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89 150,8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74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0D1055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соде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жание автом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бильных дорог (содержание знаков, разме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ки, светофорных объектов, огр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ждений, ямо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ный ремонт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фальтового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крытия, проек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работы,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 тротуаров, планировка профиля грунт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вых дорог, убо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 вручную скверов, площ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дей, останово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павильонов и тротуаров, дополнительная уборка троту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ров в праздни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дни, соде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жание мостов, механизирова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 летняя и зимняя уборка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дорожного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крытия, ремонт и текущее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держание ливн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вой канализации и в соответствии с перечнем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бот согласно приказу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транса  РФ №402 от 16.11.2012)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76 966,5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76 966,5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83 052,7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76 966,5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76 966,5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Софинанисров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 города на кап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тальный ремонт и ремонт дорог общего польз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S1030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S1030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циональной эк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номики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13 808,4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13 808,4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12 904,6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12 904,6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вершенствов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ние системы учета и 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объектами недвижимости муниципального образования город Рубцовск Алтайского края" на 2015-2018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454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1 081,5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град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строительства в городе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ске"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45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привлекательн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"Формирование, эффективное использование, распоряжение и содержание имущества ка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образов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город Ру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цовск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края" на 2015-2018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11 300,5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11 300,5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11 300,5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8 497,8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екты 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(мун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ципальной) со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2 202,7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и развитие малого и среднего предприним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в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 Рубцовске" на 2017-2020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других обязательств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дебных актов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157 320,5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35 444,0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121 876,5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153 682,0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32 070,5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121 611,5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4 844,2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4 844,2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2 536,8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2 536,8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"Стимулиров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ние развития жилищного строительства в городе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ске"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монт и реконс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рукция объектов муниципального жилищного фонда в городе Рубцовске" на 2015-2018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39 971,8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8 447,1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39 605,2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8 345,5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9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МО г. Рубцовск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жилищно-коммунального хозяйства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жилищно-коммунальными услугами»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3A59DC">
        <w:trPr>
          <w:trHeight w:val="315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0D1055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вод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снабжения,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доотведения и очистки сточных вод в Алтайском крае» на 2014-2020 годы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жилищно-коммунальными услугами»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краевой адре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инвестиц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програ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краевой адресной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3A59DC">
        <w:trPr>
          <w:trHeight w:val="493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31 259,7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109 472,4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22 152,7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108 507,9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21 188,2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дорожного хозяйства, бл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гоустройства и экологии в гор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 Рубцовске" на 2015-2017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21 962,9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21 962,9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20 998,4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20 998,4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муниципальной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20 987,7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20 987,7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уличного осв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щения города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10 330,8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10 330,8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10 330,8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10 330,8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10 076,8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озеленения те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ритории города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функциониров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системы обращения с отходами прои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водства и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требления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6 743,6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погребения  и похоронного дела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фонтанов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содержание 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надзорных 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вотных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территории 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97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89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современной городской среды на территории муниципального образования город Рубцовск Алтайского края на 2017 год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бот по благоус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ройству наиб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лее посещаемых территорий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пользов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gram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A33DDC">
        <w:trPr>
          <w:trHeight w:val="312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gramStart"/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CC0474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тайского края жилищно-коммунальными услугами» на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«Благоустройс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 территорий муниципальных образований Алтайского края» 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жилищно-коммунальными услугами» на 2014-2020 годы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мирования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родской среды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87 319,7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лищно-коммунального хозяйства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CC0474">
        <w:trPr>
          <w:trHeight w:val="45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тайского края жилищно-коммунальными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услугами»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«Благоустройс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 территорий муниципальных образований Алтайского края» 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«Обеспечение населения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жилищно-коммунальными услугами» на 2014-2020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стройства мест массового отд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ха населения (городских па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R5600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3 032,1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Образование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A33DDC">
        <w:trPr>
          <w:trHeight w:val="17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комиссий по делам нес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вершеннолетних и защите их прав и органов опеки и попечительс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2 915,3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матография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туры, кинемат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"Комплексные меры против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действия зл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употреблению наркотиками и их незаконному обороту в городе Рубцовске" на 2014-2017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A33DDC">
        <w:trPr>
          <w:trHeight w:val="73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экстремизма, а также миним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 и (или) ликвидация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явлений экстр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мизма на терр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тории города Рубцовска" на 2017-2020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52 737,6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38 822,0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48 457,6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34 542,0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социал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политики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Доплаты к пе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5 412,6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5 342,6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47 320,7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33 409,4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43 110,7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29 199,4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циальная по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держка граждан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2015-2020 годы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32 390,0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32 390,0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муниципальной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32 390,0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32 390,0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28 204,0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A33DDC">
        <w:trPr>
          <w:trHeight w:val="87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мер социальной поддержки в виде льготы на услуги бани в муниципальных унитарных предприятиях пенсионерам по возрасту, мал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имущим семьям и малоимущим одиноко прож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вающим 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данам, а также лицам, попа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шим в трудную жизненную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туацию в соо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ветствии с 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шением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городск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Совета деп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татов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мероприятий 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малоим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щих, посвяще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ных: Дню пож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лых людей, Дню отца, Дню 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мьи, Дню мат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ри, Дню инвал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да, Дню защиты детей, Дню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беды и нового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ним каникулам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9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A33DDC">
        <w:trPr>
          <w:trHeight w:val="312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 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мощи в нат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ральной форме (талоны на хлеб, на продукты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питания)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денежные выплаты в связи с возникновен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ем чрезвыча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ситуации на территории 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рода Рубцовска Алтайского края в результате подтопления грунтовыми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26 147,0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26 147,0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26 147,0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26 147,0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отдел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категорий граждан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18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инвал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дов войны и 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валидов боевых действий, учас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ников Великой Отечественной 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войны, ветер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 боевых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ствий, военн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служащих,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ходивших вое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ную службу в период с 22 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ня 1941 года по 3 сентября 1945 года, граждан, награжденных знаком "Жителю блокадного 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нинграда", лиц, работавших на военных объе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тах в период Великой Отеч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войны, членов семей погибших (умерших)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лидов войны, участников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ликой Отечес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войны, ветеранов бо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вых действий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, инвалидов и семей, имеющих детей-инвалидов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13 911,3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409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обеспечению жильем отдел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категорий граждан, уст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новленных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деральным зак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 от 12 января 1995 года "5-ФЗ" "О ветеранах", в соответствии с Указом През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дента РФ от 7 мая 2008 года № 714 "Об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чении жильем ветеранов Вел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кой Отечестве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ной войны 1941-1945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гг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46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обеспечению жильем отдел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категорий граждан, уст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новленных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деральными 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конами от 12 января 1995 года N 5-ФЗ "О вет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ранах" и от 24 ноября 1995 года N 181-ФЗ "О социальной з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щите инвалидов в Российской Федерации"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социал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политики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Постановление Администрации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. Рубцовска от 16.01.2007 №29 "Об утвержд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нии положения о порядке предо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тавления мер социальной по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держки лицам, удостоенным звания "Поче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гражданин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города Рубцо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ска"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16810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полномочий по постановке на учет и учету граждан,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ехавших из 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онов Крайнего Севера и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равненных к ним местностей, имеющих право на получение жилищных су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сидий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5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вой информации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подведомстве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иных подведо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учр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в области средств массовой 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4 202,0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4 009,5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Контрольно - счётная палата города Рубцо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 Алтайского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521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Центральный аппарат органов местного сам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1 458,4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1 248,7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 - счетной палаты муниципального образования и его заместители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капитального строительства" города Рубцо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53 025,3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24 075,3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51 462,5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22 512,5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3A59DC" w:rsidRPr="00873FCD" w:rsidTr="00CC0474">
        <w:trPr>
          <w:trHeight w:val="478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подведомстве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иных подведо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учр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Учреждения, действующие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2 609,4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2 158,7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2 158,7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21 630,9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12 680,9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20 415,5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11 465,5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18 060,0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18 059,5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жилищн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строительства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екты недвиж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мого имущества государственной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ной) собстве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9 109,5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жилищн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строительства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краевой адресной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екты недвиж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мого имущества государственной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ной) собстве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8 950,0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0D1055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</w:t>
            </w:r>
            <w:r w:rsidR="006449AD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ласти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го-коммунального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хозяйства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екты недвиж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мого имущества государственной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ной) собстве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матография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края» на 2015-2020 годы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условий реал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зации програ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 и развития отрасли»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программы 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кул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туры Алтайск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края» на 2015-2020 годы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краевой адре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инвестиц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програ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краевой адресной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Алта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стиционная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город Рубцовск в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физич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 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Р6099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7 984,9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Рубцовский городской С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вет депутатов Алтайского края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4 485,2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высшего должностного лица субъекта Российской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дерации и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Расхода на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8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законод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(пре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ставительных)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и пре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ставительных органов мун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20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ленных </w:t>
            </w:r>
            <w:proofErr w:type="gramStart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функций органов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</w:t>
            </w:r>
            <w:proofErr w:type="gramEnd"/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Расхода на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де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3 573,9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Центральный аппарат органов местного сам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2 388,7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2 213,3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2 213,0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26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97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органов местн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09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Председатель представител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органа м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94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ставительного органа 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обр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493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157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 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характера бюджетам суб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Росси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 и 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63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жетные тран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ферты общего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52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на ф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нансовое обе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дарственного (муниципальн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го) задания на оказание гос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дарственных (муниципал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ных) </w:t>
            </w:r>
            <w:r w:rsidR="000D1055"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работ)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283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персоналу в целях обесп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выполн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ния функций государстве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орг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нами, казенными учреждениями, органами упра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госуда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ственными вн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70420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A59DC" w:rsidRPr="00873FCD" w:rsidTr="003A59DC">
        <w:trPr>
          <w:trHeight w:val="315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9AD" w:rsidRPr="00FD1A36" w:rsidRDefault="006449AD" w:rsidP="000D1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1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0D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1 771 287,8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918 364,6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852 923,2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1 718 707,5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881 219,7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837 487,8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9AD" w:rsidRPr="00873FCD" w:rsidRDefault="006449AD" w:rsidP="0064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73F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98,2</w:t>
            </w:r>
          </w:p>
        </w:tc>
      </w:tr>
    </w:tbl>
    <w:p w:rsidR="008A3C64" w:rsidRDefault="008A3C64">
      <w:pPr>
        <w:rPr>
          <w:sz w:val="20"/>
          <w:szCs w:val="20"/>
        </w:rPr>
      </w:pPr>
    </w:p>
    <w:p w:rsidR="004A633D" w:rsidRDefault="004A633D">
      <w:pPr>
        <w:rPr>
          <w:sz w:val="20"/>
          <w:szCs w:val="20"/>
        </w:rPr>
      </w:pPr>
    </w:p>
    <w:p w:rsidR="00030021" w:rsidRPr="00030021" w:rsidRDefault="00030021" w:rsidP="000300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021">
        <w:rPr>
          <w:rFonts w:ascii="Times New Roman" w:hAnsi="Times New Roman" w:cs="Times New Roman"/>
          <w:sz w:val="28"/>
          <w:szCs w:val="28"/>
        </w:rPr>
        <w:t xml:space="preserve">Глава города Рубцовска </w:t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30021">
        <w:rPr>
          <w:rFonts w:ascii="Times New Roman" w:hAnsi="Times New Roman" w:cs="Times New Roman"/>
          <w:sz w:val="28"/>
          <w:szCs w:val="28"/>
        </w:rPr>
        <w:t xml:space="preserve">    Д.З.Фельдман</w:t>
      </w:r>
    </w:p>
    <w:p w:rsidR="004A633D" w:rsidRPr="004A633D" w:rsidRDefault="004A633D" w:rsidP="0003002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633D" w:rsidRPr="004A633D" w:rsidSect="00ED3C58">
      <w:headerReference w:type="default" r:id="rId6"/>
      <w:pgSz w:w="16838" w:h="11906" w:orient="landscape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B1E" w:rsidRDefault="00F63B1E" w:rsidP="005A5FDF">
      <w:pPr>
        <w:spacing w:after="0" w:line="240" w:lineRule="auto"/>
      </w:pPr>
      <w:r>
        <w:separator/>
      </w:r>
    </w:p>
  </w:endnote>
  <w:endnote w:type="continuationSeparator" w:id="1">
    <w:p w:rsidR="00F63B1E" w:rsidRDefault="00F63B1E" w:rsidP="005A5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B1E" w:rsidRDefault="00F63B1E" w:rsidP="005A5FDF">
      <w:pPr>
        <w:spacing w:after="0" w:line="240" w:lineRule="auto"/>
      </w:pPr>
      <w:r>
        <w:separator/>
      </w:r>
    </w:p>
  </w:footnote>
  <w:footnote w:type="continuationSeparator" w:id="1">
    <w:p w:rsidR="00F63B1E" w:rsidRDefault="00F63B1E" w:rsidP="005A5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31017"/>
      <w:docPartObj>
        <w:docPartGallery w:val="Page Numbers (Top of Page)"/>
        <w:docPartUnique/>
      </w:docPartObj>
    </w:sdtPr>
    <w:sdtContent>
      <w:p w:rsidR="00F63B1E" w:rsidRDefault="00F63B1E">
        <w:pPr>
          <w:pStyle w:val="a3"/>
          <w:jc w:val="right"/>
        </w:pPr>
        <w:fldSimple w:instr=" PAGE   \* MERGEFORMAT ">
          <w:r w:rsidR="000959E8">
            <w:rPr>
              <w:noProof/>
            </w:rPr>
            <w:t>121</w:t>
          </w:r>
        </w:fldSimple>
      </w:p>
    </w:sdtContent>
  </w:sdt>
  <w:p w:rsidR="00F63B1E" w:rsidRDefault="00F63B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3C64"/>
    <w:rsid w:val="00030021"/>
    <w:rsid w:val="000959E8"/>
    <w:rsid w:val="000D1055"/>
    <w:rsid w:val="00156452"/>
    <w:rsid w:val="00191480"/>
    <w:rsid w:val="002519C3"/>
    <w:rsid w:val="002A245C"/>
    <w:rsid w:val="002C5715"/>
    <w:rsid w:val="002E2EF6"/>
    <w:rsid w:val="003A59DC"/>
    <w:rsid w:val="00400F50"/>
    <w:rsid w:val="004A6277"/>
    <w:rsid w:val="004A633D"/>
    <w:rsid w:val="004C5D2F"/>
    <w:rsid w:val="005663D3"/>
    <w:rsid w:val="005A5FDF"/>
    <w:rsid w:val="006449AD"/>
    <w:rsid w:val="00644C18"/>
    <w:rsid w:val="00660EB2"/>
    <w:rsid w:val="006823C9"/>
    <w:rsid w:val="00785D0B"/>
    <w:rsid w:val="007D6D28"/>
    <w:rsid w:val="00873FCD"/>
    <w:rsid w:val="008A3C64"/>
    <w:rsid w:val="00962714"/>
    <w:rsid w:val="009F2CCA"/>
    <w:rsid w:val="00A33DDC"/>
    <w:rsid w:val="00A707DC"/>
    <w:rsid w:val="00A95635"/>
    <w:rsid w:val="00AA0611"/>
    <w:rsid w:val="00AD4C6D"/>
    <w:rsid w:val="00C44140"/>
    <w:rsid w:val="00CC0474"/>
    <w:rsid w:val="00E91C9B"/>
    <w:rsid w:val="00EC65B7"/>
    <w:rsid w:val="00ED3C58"/>
    <w:rsid w:val="00F63B1E"/>
    <w:rsid w:val="00F743FC"/>
    <w:rsid w:val="00FA1C93"/>
    <w:rsid w:val="00FD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5FDF"/>
  </w:style>
  <w:style w:type="paragraph" w:styleId="a5">
    <w:name w:val="footer"/>
    <w:basedOn w:val="a"/>
    <w:link w:val="a6"/>
    <w:uiPriority w:val="99"/>
    <w:semiHidden/>
    <w:unhideWhenUsed/>
    <w:rsid w:val="005A5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5F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121</Pages>
  <Words>14171</Words>
  <Characters>80780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94762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Васильченко ТВ</cp:lastModifiedBy>
  <cp:revision>10</cp:revision>
  <cp:lastPrinted>2018-03-23T09:22:00Z</cp:lastPrinted>
  <dcterms:created xsi:type="dcterms:W3CDTF">2018-03-23T06:43:00Z</dcterms:created>
  <dcterms:modified xsi:type="dcterms:W3CDTF">2018-03-23T09:52:00Z</dcterms:modified>
</cp:coreProperties>
</file>